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F1A49" w14:textId="40C2900F" w:rsidR="001B09F4" w:rsidRDefault="00B34888">
      <w:pPr>
        <w:pStyle w:val="Title"/>
      </w:pPr>
      <w:r>
        <w:t>SEO Content Writer</w:t>
      </w:r>
    </w:p>
    <w:p w14:paraId="15E02835" w14:textId="77777777" w:rsidR="001B09F4" w:rsidRDefault="005145C3">
      <w:pPr>
        <w:pStyle w:val="Subtitle"/>
      </w:pPr>
      <w:bookmarkStart w:id="0" w:name="_psulh0tuk745" w:colFirst="0" w:colLast="0"/>
      <w:bookmarkEnd w:id="0"/>
      <w:r>
        <w:t>Job Description</w:t>
      </w:r>
    </w:p>
    <w:p w14:paraId="041A9886" w14:textId="3A4B432C" w:rsidR="001B09F4" w:rsidRDefault="005145C3">
      <w:pPr>
        <w:rPr>
          <w:i/>
        </w:rPr>
      </w:pPr>
      <w:r>
        <w:rPr>
          <w:i/>
        </w:rPr>
        <w:t>The S</w:t>
      </w:r>
      <w:r w:rsidR="00B34888">
        <w:rPr>
          <w:i/>
        </w:rPr>
        <w:t>EO</w:t>
      </w:r>
      <w:r>
        <w:rPr>
          <w:i/>
        </w:rPr>
        <w:t xml:space="preserve"> Content </w:t>
      </w:r>
      <w:r w:rsidR="00B34888">
        <w:rPr>
          <w:i/>
        </w:rPr>
        <w:t>Writer is responsible for writing copy optimized for both the audience and the search engine</w:t>
      </w:r>
      <w:r w:rsidR="005F5A8F">
        <w:rPr>
          <w:i/>
        </w:rPr>
        <w:t xml:space="preserve"> to support</w:t>
      </w:r>
      <w:r>
        <w:rPr>
          <w:i/>
        </w:rPr>
        <w:t xml:space="preserve"> a search experience-driven content marketing approach across all teams within the Enterprise.</w:t>
      </w:r>
    </w:p>
    <w:p w14:paraId="115450DE" w14:textId="6AAF148F" w:rsidR="00B34888" w:rsidRDefault="00B34888">
      <w:pPr>
        <w:rPr>
          <w:i/>
        </w:rPr>
      </w:pPr>
    </w:p>
    <w:p w14:paraId="172C4B8D" w14:textId="77777777" w:rsidR="001B09F4" w:rsidRDefault="005145C3">
      <w:pPr>
        <w:pStyle w:val="Heading1"/>
      </w:pPr>
      <w:bookmarkStart w:id="1" w:name="_as0igve1w2vb" w:colFirst="0" w:colLast="0"/>
      <w:bookmarkEnd w:id="1"/>
      <w:r>
        <w:t>Job Responsibilities</w:t>
      </w:r>
    </w:p>
    <w:p w14:paraId="27CA98BC" w14:textId="240DF674" w:rsidR="00EB4B63" w:rsidRDefault="00827C9B">
      <w:pPr>
        <w:numPr>
          <w:ilvl w:val="0"/>
          <w:numId w:val="2"/>
        </w:numPr>
      </w:pPr>
      <w:r>
        <w:t xml:space="preserve">Content creation including </w:t>
      </w:r>
      <w:r w:rsidR="00D747E4">
        <w:t>(</w:t>
      </w:r>
      <w:r>
        <w:t xml:space="preserve">but not limited </w:t>
      </w:r>
      <w:r w:rsidR="00D747E4">
        <w:t>to)</w:t>
      </w:r>
      <w:r>
        <w:t xml:space="preserve"> blog posts, social media, </w:t>
      </w:r>
      <w:r w:rsidR="00835B8E">
        <w:t xml:space="preserve">landing pages, site content, additional on-page SEO needs </w:t>
      </w:r>
    </w:p>
    <w:p w14:paraId="195B1859" w14:textId="3656E1F8" w:rsidR="001B09F4" w:rsidRDefault="00EB4B63">
      <w:pPr>
        <w:numPr>
          <w:ilvl w:val="0"/>
          <w:numId w:val="2"/>
        </w:numPr>
      </w:pPr>
      <w:r>
        <w:t xml:space="preserve">Applying </w:t>
      </w:r>
      <w:r w:rsidR="00827C9B">
        <w:t>link management best practices to</w:t>
      </w:r>
      <w:r w:rsidR="00835B8E">
        <w:t xml:space="preserve"> all content – both for backlinks and internal linking structure</w:t>
      </w:r>
    </w:p>
    <w:p w14:paraId="6F72BFD6" w14:textId="7D9F8422" w:rsidR="00835B8E" w:rsidRDefault="005145C3" w:rsidP="00835B8E">
      <w:pPr>
        <w:numPr>
          <w:ilvl w:val="0"/>
          <w:numId w:val="2"/>
        </w:numPr>
      </w:pPr>
      <w:r>
        <w:t xml:space="preserve">Work closely with </w:t>
      </w:r>
      <w:r w:rsidR="00835B8E">
        <w:t>SEO Content Manager</w:t>
      </w:r>
      <w:r>
        <w:t xml:space="preserve"> to </w:t>
      </w:r>
      <w:r w:rsidR="00835B8E">
        <w:t>follow</w:t>
      </w:r>
      <w:r>
        <w:t xml:space="preserve"> the content strategy and workflows</w:t>
      </w:r>
    </w:p>
    <w:p w14:paraId="627CD0A3" w14:textId="382D9E7E" w:rsidR="001B09F4" w:rsidRDefault="005145C3">
      <w:pPr>
        <w:numPr>
          <w:ilvl w:val="0"/>
          <w:numId w:val="2"/>
        </w:numPr>
      </w:pPr>
      <w:r>
        <w:t xml:space="preserve">Collaborate with marketing and design teams to </w:t>
      </w:r>
      <w:r w:rsidR="00835B8E">
        <w:t>adhere to</w:t>
      </w:r>
      <w:r>
        <w:t xml:space="preserve"> site content</w:t>
      </w:r>
      <w:r w:rsidR="00835B8E">
        <w:t xml:space="preserve"> </w:t>
      </w:r>
      <w:r>
        <w:t>style and layout</w:t>
      </w:r>
    </w:p>
    <w:p w14:paraId="4CA8A811" w14:textId="77777777" w:rsidR="008D2E66" w:rsidRDefault="008D2E66" w:rsidP="008D2E66">
      <w:pPr>
        <w:numPr>
          <w:ilvl w:val="0"/>
          <w:numId w:val="2"/>
        </w:numPr>
      </w:pPr>
      <w:r>
        <w:t>Strong written and verbal communication skills</w:t>
      </w:r>
    </w:p>
    <w:p w14:paraId="3376EB7A" w14:textId="77777777" w:rsidR="008D2E66" w:rsidRDefault="008D2E66" w:rsidP="008D2E66">
      <w:pPr>
        <w:numPr>
          <w:ilvl w:val="0"/>
          <w:numId w:val="2"/>
        </w:numPr>
      </w:pPr>
      <w:r>
        <w:t>Understanding of how to target an audience and write towards it</w:t>
      </w:r>
    </w:p>
    <w:p w14:paraId="1C527434" w14:textId="1AEFF6BD" w:rsidR="001B09F4" w:rsidRDefault="008D2E66" w:rsidP="00B17B1E">
      <w:pPr>
        <w:numPr>
          <w:ilvl w:val="0"/>
          <w:numId w:val="2"/>
        </w:numPr>
      </w:pPr>
      <w:r>
        <w:t>Great organizer with extreme attention to detail</w:t>
      </w:r>
    </w:p>
    <w:p w14:paraId="1EEE3D66" w14:textId="16E58F8B" w:rsidR="00B17B1E" w:rsidRDefault="00B17B1E" w:rsidP="00B17B1E">
      <w:pPr>
        <w:numPr>
          <w:ilvl w:val="0"/>
          <w:numId w:val="2"/>
        </w:numPr>
      </w:pPr>
      <w:r>
        <w:t>Stay</w:t>
      </w:r>
      <w:r>
        <w:t xml:space="preserve"> up-to-date on content</w:t>
      </w:r>
      <w:r>
        <w:t xml:space="preserve"> </w:t>
      </w:r>
      <w:r>
        <w:t xml:space="preserve">trends </w:t>
      </w:r>
    </w:p>
    <w:p w14:paraId="34B62ADA" w14:textId="1D9FC30B" w:rsidR="00B17B1E" w:rsidRDefault="00B17B1E" w:rsidP="00B17B1E">
      <w:pPr>
        <w:numPr>
          <w:ilvl w:val="0"/>
          <w:numId w:val="2"/>
        </w:numPr>
      </w:pPr>
      <w:r>
        <w:t xml:space="preserve">Write efficiently, with the expectation of writing </w:t>
      </w:r>
      <w:r w:rsidR="0083225D">
        <w:t>3</w:t>
      </w:r>
      <w:r>
        <w:t>,000+ words per da</w:t>
      </w:r>
      <w:r>
        <w:t>y</w:t>
      </w:r>
    </w:p>
    <w:p w14:paraId="708CCAE4" w14:textId="1105FE5E" w:rsidR="00B17B1E" w:rsidRDefault="00B17B1E" w:rsidP="00B17B1E">
      <w:pPr>
        <w:numPr>
          <w:ilvl w:val="0"/>
          <w:numId w:val="2"/>
        </w:numPr>
      </w:pPr>
      <w:r>
        <w:t xml:space="preserve">Partner with </w:t>
      </w:r>
      <w:r w:rsidR="0083225D">
        <w:t xml:space="preserve">SEO Content Manager </w:t>
      </w:r>
      <w:r>
        <w:t>to ensure content delivers on best</w:t>
      </w:r>
      <w:r w:rsidR="0063207F">
        <w:t xml:space="preserve"> practices for</w:t>
      </w:r>
      <w:r>
        <w:t xml:space="preserve"> </w:t>
      </w:r>
      <w:r w:rsidR="0063207F">
        <w:t>title tags</w:t>
      </w:r>
      <w:r>
        <w:t xml:space="preserve">, meta-descriptions, </w:t>
      </w:r>
      <w:r w:rsidR="0063207F">
        <w:t>heading tags</w:t>
      </w:r>
      <w:r>
        <w:t>, keywords, etc.</w:t>
      </w:r>
    </w:p>
    <w:p w14:paraId="2240AD88" w14:textId="77777777" w:rsidR="001B09F4" w:rsidRDefault="005145C3">
      <w:pPr>
        <w:pStyle w:val="Heading1"/>
      </w:pPr>
      <w:bookmarkStart w:id="2" w:name="_he8ewdm67458" w:colFirst="0" w:colLast="0"/>
      <w:bookmarkEnd w:id="2"/>
      <w:r>
        <w:t>Qualifications</w:t>
      </w:r>
    </w:p>
    <w:p w14:paraId="3D5F48C0" w14:textId="31024491" w:rsidR="006A6E7D" w:rsidRDefault="0063207F" w:rsidP="006A6E7D">
      <w:pPr>
        <w:numPr>
          <w:ilvl w:val="0"/>
          <w:numId w:val="1"/>
        </w:numPr>
      </w:pPr>
      <w:r>
        <w:t xml:space="preserve">1 – 2 </w:t>
      </w:r>
      <w:r w:rsidR="00761E58">
        <w:t xml:space="preserve">years of </w:t>
      </w:r>
      <w:r w:rsidR="00804F3D">
        <w:t>experience w</w:t>
      </w:r>
      <w:r w:rsidR="006A6E7D">
        <w:t>riting search engine optimized copy</w:t>
      </w:r>
    </w:p>
    <w:p w14:paraId="23F4A920" w14:textId="64135A61" w:rsidR="00761E58" w:rsidRDefault="00761E58" w:rsidP="00D747E4">
      <w:pPr>
        <w:pStyle w:val="ListParagraph"/>
        <w:numPr>
          <w:ilvl w:val="0"/>
          <w:numId w:val="1"/>
        </w:numPr>
      </w:pPr>
      <w:r>
        <w:t>Attention</w:t>
      </w:r>
      <w:r w:rsidRPr="00761E58">
        <w:t xml:space="preserve"> to detail and the ability to work</w:t>
      </w:r>
      <w:r>
        <w:t xml:space="preserve"> </w:t>
      </w:r>
      <w:r w:rsidRPr="00761E58">
        <w:t>under pressure, while juggling and meeting multiple deadlines.</w:t>
      </w:r>
    </w:p>
    <w:p w14:paraId="7C59FE28" w14:textId="0B5BE67E" w:rsidR="00D747E4" w:rsidRDefault="00D747E4" w:rsidP="00D747E4">
      <w:pPr>
        <w:numPr>
          <w:ilvl w:val="0"/>
          <w:numId w:val="1"/>
        </w:numPr>
      </w:pPr>
      <w:r>
        <w:t>Additional online marketing experience a plus (SEM, social, email, display, analytics)</w:t>
      </w:r>
    </w:p>
    <w:p w14:paraId="352D6F9B" w14:textId="77777777" w:rsidR="00407A2A" w:rsidRDefault="005145C3" w:rsidP="00407A2A">
      <w:pPr>
        <w:numPr>
          <w:ilvl w:val="0"/>
          <w:numId w:val="1"/>
        </w:numPr>
      </w:pPr>
      <w:r>
        <w:t>Previous digital agency or digital marketing experience a plus</w:t>
      </w:r>
    </w:p>
    <w:p w14:paraId="1C3E5533" w14:textId="2CF103D9" w:rsidR="001B09F4" w:rsidRDefault="005145C3" w:rsidP="00407A2A">
      <w:pPr>
        <w:numPr>
          <w:ilvl w:val="0"/>
          <w:numId w:val="1"/>
        </w:numPr>
      </w:pPr>
      <w:r>
        <w:t>Additional online marketing experience a plus (SEM, social, email, display, analytics)</w:t>
      </w:r>
    </w:p>
    <w:p w14:paraId="1E57496A" w14:textId="77777777" w:rsidR="001B09F4" w:rsidRDefault="001B09F4"/>
    <w:p w14:paraId="15A830B7" w14:textId="77777777" w:rsidR="001B09F4" w:rsidRDefault="001B09F4">
      <w:pPr>
        <w:rPr>
          <w:i/>
        </w:rPr>
      </w:pPr>
    </w:p>
    <w:p w14:paraId="7061A1B6" w14:textId="77777777" w:rsidR="001B09F4" w:rsidRDefault="001B09F4">
      <w:pPr>
        <w:rPr>
          <w:i/>
        </w:rPr>
      </w:pPr>
    </w:p>
    <w:p w14:paraId="6C85BD06" w14:textId="77777777" w:rsidR="001B09F4" w:rsidRDefault="001B09F4"/>
    <w:sectPr w:rsidR="001B09F4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5C175" w14:textId="77777777" w:rsidR="00503CD9" w:rsidRDefault="00503CD9">
      <w:pPr>
        <w:spacing w:line="240" w:lineRule="auto"/>
      </w:pPr>
      <w:r>
        <w:separator/>
      </w:r>
    </w:p>
  </w:endnote>
  <w:endnote w:type="continuationSeparator" w:id="0">
    <w:p w14:paraId="59369383" w14:textId="77777777" w:rsidR="00503CD9" w:rsidRDefault="00503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04192" w14:textId="77777777" w:rsidR="00503CD9" w:rsidRDefault="00503CD9">
      <w:pPr>
        <w:spacing w:line="240" w:lineRule="auto"/>
      </w:pPr>
      <w:r>
        <w:separator/>
      </w:r>
    </w:p>
  </w:footnote>
  <w:footnote w:type="continuationSeparator" w:id="0">
    <w:p w14:paraId="2E3B50E7" w14:textId="77777777" w:rsidR="00503CD9" w:rsidRDefault="00503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DCE34" w14:textId="77777777" w:rsidR="001B09F4" w:rsidRDefault="005145C3">
    <w:pPr>
      <w:jc w:val="right"/>
    </w:pPr>
    <w:r>
      <w:rPr>
        <w:noProof/>
      </w:rPr>
      <w:drawing>
        <wp:inline distT="114300" distB="114300" distL="114300" distR="114300" wp14:anchorId="0191DDE2" wp14:editId="53F9D748">
          <wp:extent cx="1852613" cy="3267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613" cy="32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793"/>
    <w:multiLevelType w:val="multilevel"/>
    <w:tmpl w:val="86C26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45DD6"/>
    <w:multiLevelType w:val="multilevel"/>
    <w:tmpl w:val="281E8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F4"/>
    <w:rsid w:val="000B2941"/>
    <w:rsid w:val="001B09F4"/>
    <w:rsid w:val="00271677"/>
    <w:rsid w:val="00407A2A"/>
    <w:rsid w:val="00503CD9"/>
    <w:rsid w:val="005145C3"/>
    <w:rsid w:val="005F5A8F"/>
    <w:rsid w:val="0063207F"/>
    <w:rsid w:val="006A6E7D"/>
    <w:rsid w:val="00761E58"/>
    <w:rsid w:val="00804F3D"/>
    <w:rsid w:val="00827C9B"/>
    <w:rsid w:val="0083225D"/>
    <w:rsid w:val="00835B8E"/>
    <w:rsid w:val="008D2E66"/>
    <w:rsid w:val="009B35CE"/>
    <w:rsid w:val="009C66DB"/>
    <w:rsid w:val="00B17B1E"/>
    <w:rsid w:val="00B34888"/>
    <w:rsid w:val="00D747E4"/>
    <w:rsid w:val="00E931B3"/>
    <w:rsid w:val="00EA2F3F"/>
    <w:rsid w:val="00EB4B63"/>
    <w:rsid w:val="00E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475A"/>
  <w15:docId w15:val="{946224AA-BE26-4AC7-9100-BCE649BE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6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B20F4BDAA5A408FC74F09B755D075" ma:contentTypeVersion="12" ma:contentTypeDescription="Create a new document." ma:contentTypeScope="" ma:versionID="a9e8b6b42f71ecda35203fc86bf89fb9">
  <xsd:schema xmlns:xsd="http://www.w3.org/2001/XMLSchema" xmlns:xs="http://www.w3.org/2001/XMLSchema" xmlns:p="http://schemas.microsoft.com/office/2006/metadata/properties" xmlns:ns2="824a583f-20df-4727-8d3a-2f3e7e7f3030" xmlns:ns3="b8f30db9-d625-451b-bdbf-5f5849788aa9" targetNamespace="http://schemas.microsoft.com/office/2006/metadata/properties" ma:root="true" ma:fieldsID="78aa2f6d17258814a64a813303ba8993" ns2:_="" ns3:_="">
    <xsd:import namespace="824a583f-20df-4727-8d3a-2f3e7e7f3030"/>
    <xsd:import namespace="b8f30db9-d625-451b-bdbf-5f5849788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a583f-20df-4727-8d3a-2f3e7e7f3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30db9-d625-451b-bdbf-5f5849788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CCEA3-5CD8-41EA-B5F3-08B26CF1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a583f-20df-4727-8d3a-2f3e7e7f3030"/>
    <ds:schemaRef ds:uri="b8f30db9-d625-451b-bdbf-5f5849788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5D610-ED1F-46F2-9D02-1F2A52248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C16A8B-776B-4D59-B872-C3A01D018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Kate Mack</dc:creator>
  <cp:lastModifiedBy>Mary Kate Mack</cp:lastModifiedBy>
  <cp:revision>21</cp:revision>
  <dcterms:created xsi:type="dcterms:W3CDTF">2020-04-21T17:59:00Z</dcterms:created>
  <dcterms:modified xsi:type="dcterms:W3CDTF">2020-06-23T18:30:00Z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0x010100E90B20F4BDAA5A408FC74F09B755D075</vt:lpwstr>
  </property>
</Properties>
</file>